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94" w:rsidRDefault="00655794">
      <w:pPr>
        <w:rPr>
          <w:b/>
        </w:rPr>
      </w:pPr>
    </w:p>
    <w:p w:rsidR="00655794" w:rsidRDefault="00D533B7">
      <w:pPr>
        <w:rPr>
          <w:b/>
        </w:rPr>
      </w:pPr>
      <w:r>
        <w:rPr>
          <w:b/>
        </w:rPr>
        <w:t>Gümnaasiumi õpilasesinduse koosoleku protokoll 08</w:t>
      </w:r>
      <w:r w:rsidR="00382533">
        <w:rPr>
          <w:b/>
        </w:rPr>
        <w:t xml:space="preserve">. </w:t>
      </w:r>
      <w:r>
        <w:rPr>
          <w:b/>
        </w:rPr>
        <w:t>mai</w:t>
      </w:r>
      <w:r w:rsidR="00382533">
        <w:rPr>
          <w:b/>
        </w:rPr>
        <w:t xml:space="preserve"> 2025</w:t>
      </w:r>
      <w:r w:rsidR="008E67E1">
        <w:rPr>
          <w:b/>
        </w:rPr>
        <w:t xml:space="preserve"> nr 1</w:t>
      </w:r>
      <w:r w:rsidR="006D0683">
        <w:rPr>
          <w:b/>
        </w:rPr>
        <w:t xml:space="preserve"> </w:t>
      </w:r>
    </w:p>
    <w:p w:rsidR="006D0683" w:rsidRDefault="00D533B7" w:rsidP="006D0683">
      <w:r>
        <w:t>Algus: kell 11:05</w:t>
      </w:r>
    </w:p>
    <w:p w:rsidR="006D0683" w:rsidRDefault="00D533B7" w:rsidP="006D0683">
      <w:r>
        <w:t>Lõpp: kell 11:25</w:t>
      </w:r>
    </w:p>
    <w:p w:rsidR="006D0683" w:rsidRDefault="006D0683" w:rsidP="006D0683">
      <w:r>
        <w:t>Koht: kabinet 202</w:t>
      </w:r>
    </w:p>
    <w:p w:rsidR="006D0683" w:rsidRDefault="006D0683" w:rsidP="006D0683">
      <w:r>
        <w:t xml:space="preserve">Koosoleku juhtaja: Aivar </w:t>
      </w:r>
      <w:proofErr w:type="spellStart"/>
      <w:r>
        <w:t>Jaeski</w:t>
      </w:r>
      <w:proofErr w:type="spellEnd"/>
    </w:p>
    <w:p w:rsidR="00D533B7" w:rsidRDefault="00D533B7" w:rsidP="006D0683">
      <w:r>
        <w:t xml:space="preserve">Koosoleku protokollija: Aivar </w:t>
      </w:r>
      <w:proofErr w:type="spellStart"/>
      <w:r>
        <w:t>Jaeski</w:t>
      </w:r>
      <w:proofErr w:type="spellEnd"/>
    </w:p>
    <w:p w:rsidR="006D0683" w:rsidRDefault="006D0683" w:rsidP="006D0683">
      <w:r>
        <w:t xml:space="preserve">Võtsid osa: </w:t>
      </w:r>
      <w:r w:rsidR="009E6A82">
        <w:t xml:space="preserve">Georg </w:t>
      </w:r>
      <w:proofErr w:type="spellStart"/>
      <w:r w:rsidR="009E6A82">
        <w:t>Kernumees</w:t>
      </w:r>
      <w:proofErr w:type="spellEnd"/>
      <w:r w:rsidR="009E6A82">
        <w:t xml:space="preserve">, </w:t>
      </w:r>
      <w:r w:rsidR="009E6A82" w:rsidRPr="009E6A82">
        <w:t>Liisi Jänes</w:t>
      </w:r>
      <w:r w:rsidR="009E6A82">
        <w:t xml:space="preserve">, </w:t>
      </w:r>
      <w:proofErr w:type="spellStart"/>
      <w:r w:rsidR="009E6A82" w:rsidRPr="009E6A82">
        <w:t>Keitlin</w:t>
      </w:r>
      <w:proofErr w:type="spellEnd"/>
      <w:r w:rsidR="009E6A82" w:rsidRPr="009E6A82">
        <w:t xml:space="preserve"> Lepp</w:t>
      </w:r>
      <w:r w:rsidR="009E6A82">
        <w:t xml:space="preserve">, </w:t>
      </w:r>
      <w:proofErr w:type="spellStart"/>
      <w:r w:rsidR="009E6A82" w:rsidRPr="009E6A82">
        <w:t>Kreete-Karmen</w:t>
      </w:r>
      <w:proofErr w:type="spellEnd"/>
      <w:r w:rsidR="009E6A82" w:rsidRPr="009E6A82">
        <w:t xml:space="preserve"> </w:t>
      </w:r>
      <w:proofErr w:type="spellStart"/>
      <w:r w:rsidR="009E6A82" w:rsidRPr="009E6A82">
        <w:t>Kupper</w:t>
      </w:r>
      <w:proofErr w:type="spellEnd"/>
      <w:r w:rsidR="009E6A82">
        <w:t xml:space="preserve">, </w:t>
      </w:r>
      <w:r w:rsidR="009E6A82" w:rsidRPr="009E6A82">
        <w:t>Elena Kõrgesaar</w:t>
      </w:r>
      <w:r w:rsidR="009E6A82">
        <w:t xml:space="preserve">, </w:t>
      </w:r>
      <w:proofErr w:type="spellStart"/>
      <w:r w:rsidR="009E6A82" w:rsidRPr="009E6A82">
        <w:t>Keili</w:t>
      </w:r>
      <w:proofErr w:type="spellEnd"/>
      <w:r w:rsidR="009E6A82" w:rsidRPr="009E6A82">
        <w:t xml:space="preserve"> Aas</w:t>
      </w:r>
      <w:r w:rsidR="009E6A82">
        <w:t xml:space="preserve">, </w:t>
      </w:r>
      <w:proofErr w:type="spellStart"/>
      <w:r w:rsidR="009E6A82" w:rsidRPr="009E6A82">
        <w:t>Karolin</w:t>
      </w:r>
      <w:proofErr w:type="spellEnd"/>
      <w:r w:rsidR="009E6A82" w:rsidRPr="009E6A82">
        <w:t xml:space="preserve"> Valdas</w:t>
      </w:r>
      <w:r w:rsidR="009E6A82">
        <w:t>.</w:t>
      </w:r>
    </w:p>
    <w:p w:rsidR="006D0683" w:rsidRDefault="006D0683" w:rsidP="006D0683"/>
    <w:p w:rsidR="006D0683" w:rsidRDefault="00891BF0">
      <w:r>
        <w:t>Teemad päevakorrapunktide kaupa</w:t>
      </w:r>
      <w:r w:rsidR="006D0683">
        <w:t>:</w:t>
      </w:r>
    </w:p>
    <w:p w:rsidR="00D533B7" w:rsidRDefault="00D533B7" w:rsidP="00D533B7">
      <w:pPr>
        <w:pStyle w:val="Loendilik"/>
        <w:numPr>
          <w:ilvl w:val="0"/>
          <w:numId w:val="3"/>
        </w:numPr>
      </w:pPr>
      <w:r>
        <w:t>Gümnaasiumi märgi statuut.</w:t>
      </w:r>
    </w:p>
    <w:p w:rsidR="00D533B7" w:rsidRDefault="00D533B7" w:rsidP="00D533B7">
      <w:r>
        <w:t>Direktor tutvustas gümnaasiumi märki ja selle statuuti.</w:t>
      </w:r>
    </w:p>
    <w:p w:rsidR="00D533B7" w:rsidRDefault="00D533B7" w:rsidP="00D533B7">
      <w:r>
        <w:t xml:space="preserve">Otsustati: Õpilasesindus ühehäälselt kiidab </w:t>
      </w:r>
      <w:r w:rsidR="009E6A82">
        <w:t xml:space="preserve">heaks </w:t>
      </w:r>
      <w:r>
        <w:t>gümnaasiumi märgi ja selle statuudi.</w:t>
      </w:r>
    </w:p>
    <w:p w:rsidR="00D533B7" w:rsidRDefault="00D533B7" w:rsidP="009E6A82">
      <w:pPr>
        <w:pStyle w:val="Loendilik"/>
        <w:numPr>
          <w:ilvl w:val="0"/>
          <w:numId w:val="3"/>
        </w:numPr>
      </w:pPr>
      <w:r>
        <w:t>Pesadepäeva (06 juuni) tõlgid</w:t>
      </w:r>
    </w:p>
    <w:p w:rsidR="009E6A82" w:rsidRDefault="009E6A82" w:rsidP="009E6A82">
      <w:r>
        <w:t xml:space="preserve">Direktor selgitas giidide vajadust 5-le </w:t>
      </w:r>
      <w:r w:rsidR="004A7F87">
        <w:t>õppe</w:t>
      </w:r>
      <w:r>
        <w:t>kohale</w:t>
      </w:r>
      <w:r w:rsidR="004A7F87">
        <w:t>,</w:t>
      </w:r>
      <w:r>
        <w:t xml:space="preserve"> mille pesadepäeval täidavad briti sõjaväelased</w:t>
      </w:r>
      <w:r w:rsidR="004A7F87">
        <w:t>. I</w:t>
      </w:r>
      <w:r>
        <w:t>ga</w:t>
      </w:r>
      <w:r w:rsidR="004A7F87">
        <w:t>le</w:t>
      </w:r>
      <w:r>
        <w:t xml:space="preserve"> õppekohale oleks vaja 2 tõlki. Direktor otsib vabatahtlikke ja palus õpilasesindusel see info viia klassikaaslasteni.</w:t>
      </w:r>
    </w:p>
    <w:p w:rsidR="009E6A82" w:rsidRDefault="009E6A82" w:rsidP="009E6A82">
      <w:r>
        <w:t>Otsustati: Õpilasesindus informeerib vajadusest klassikaaslasi.</w:t>
      </w:r>
    </w:p>
    <w:p w:rsidR="00D533B7" w:rsidRDefault="00D533B7" w:rsidP="009E6A82">
      <w:pPr>
        <w:pStyle w:val="Loendilik"/>
        <w:numPr>
          <w:ilvl w:val="0"/>
          <w:numId w:val="3"/>
        </w:numPr>
      </w:pPr>
      <w:r>
        <w:t>Õppekava ja ainekavade täiendamine</w:t>
      </w:r>
    </w:p>
    <w:p w:rsidR="009E6A82" w:rsidRDefault="009E6A82" w:rsidP="009E6A82">
      <w:r>
        <w:t>Direktor selgitas olukorda, et gümnaasiumi õppek</w:t>
      </w:r>
      <w:r w:rsidR="00891BF0">
        <w:t>ava ja ainekavad on uuendamisel</w:t>
      </w:r>
      <w:r>
        <w:t xml:space="preserve"> ning kõigil on võimalus oma panus anda kavade uuendamisse.</w:t>
      </w:r>
    </w:p>
    <w:p w:rsidR="009E6A82" w:rsidRDefault="009E6A82" w:rsidP="009E6A82">
      <w:r>
        <w:t xml:space="preserve">Otsustati: Õpilasesindus võttis info teadmiseks ja lubas vajadusel panustada. </w:t>
      </w:r>
    </w:p>
    <w:p w:rsidR="00D533B7" w:rsidRDefault="00D533B7" w:rsidP="009E6A82">
      <w:pPr>
        <w:pStyle w:val="Loendilik"/>
        <w:numPr>
          <w:ilvl w:val="0"/>
          <w:numId w:val="3"/>
        </w:numPr>
      </w:pPr>
      <w:r>
        <w:t>Muud küsimused</w:t>
      </w:r>
    </w:p>
    <w:p w:rsidR="00891BF0" w:rsidRDefault="009E6A82" w:rsidP="00891BF0">
      <w:pPr>
        <w:pStyle w:val="Loendilik"/>
        <w:numPr>
          <w:ilvl w:val="1"/>
          <w:numId w:val="3"/>
        </w:numPr>
      </w:pPr>
      <w:r>
        <w:t>Direktor selgitas, et sel aastal vald rahastab viimast korda autoõpet</w:t>
      </w:r>
      <w:r w:rsidR="00891BF0">
        <w:t xml:space="preserve"> ja järgmisele </w:t>
      </w:r>
      <w:r>
        <w:t>grupile enam autoõpetust sellises mahus ei kompenseeri. See kas autoõpe jääb õppekavasse sõltub õppenõukogu otsusest.</w:t>
      </w:r>
    </w:p>
    <w:p w:rsidR="009E6A82" w:rsidRDefault="009E6A82" w:rsidP="00891BF0">
      <w:pPr>
        <w:ind w:left="360" w:firstLine="720"/>
      </w:pPr>
      <w:r>
        <w:t>Otsustati: Õpilasesindus võttis informatsiooni teadmiseks.</w:t>
      </w:r>
    </w:p>
    <w:p w:rsidR="00891BF0" w:rsidRDefault="00891BF0" w:rsidP="00891BF0">
      <w:pPr>
        <w:pStyle w:val="Loendilik"/>
        <w:numPr>
          <w:ilvl w:val="1"/>
          <w:numId w:val="3"/>
        </w:numPr>
      </w:pPr>
      <w:r>
        <w:t>Direktor andis ülevaate viimase aja korrarikkumistest (poiste WC potikaante põletamine ja tütarlaste kogunemine WCsse „värsket õhku“ hingama) ja palus õpilasesinduse liikmetel rohkem kutsuda kaasõpilasi korrale.</w:t>
      </w:r>
    </w:p>
    <w:p w:rsidR="00891BF0" w:rsidRDefault="00891BF0" w:rsidP="00891BF0">
      <w:pPr>
        <w:ind w:left="1080"/>
      </w:pPr>
      <w:r>
        <w:t>Otsustati: Õpilasesinduse liikmed lubasid korrast kinnipidamisele rohkem rõhku panna ja  kaasõpilasi korrale kutsuda.</w:t>
      </w:r>
    </w:p>
    <w:p w:rsidR="009E6A82" w:rsidRDefault="009E6A82" w:rsidP="009E6A82"/>
    <w:p w:rsidR="009E6A82" w:rsidRDefault="009E6A82" w:rsidP="009E6A82">
      <w:bookmarkStart w:id="0" w:name="_GoBack"/>
      <w:bookmarkEnd w:id="0"/>
    </w:p>
    <w:p w:rsidR="009E6A82" w:rsidRDefault="009E6A82" w:rsidP="009E6A82"/>
    <w:p w:rsidR="00D533B7" w:rsidRDefault="00D533B7" w:rsidP="00D533B7"/>
    <w:sectPr w:rsidR="00D533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68E"/>
    <w:multiLevelType w:val="multilevel"/>
    <w:tmpl w:val="D4623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4DAD2D1A"/>
    <w:multiLevelType w:val="multilevel"/>
    <w:tmpl w:val="C2D29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E2152C"/>
    <w:multiLevelType w:val="hybridMultilevel"/>
    <w:tmpl w:val="E4DE98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55794"/>
    <w:rsid w:val="00005AF7"/>
    <w:rsid w:val="00382533"/>
    <w:rsid w:val="004A7F87"/>
    <w:rsid w:val="00655794"/>
    <w:rsid w:val="006D0683"/>
    <w:rsid w:val="00891BF0"/>
    <w:rsid w:val="008E67E1"/>
    <w:rsid w:val="009E6A82"/>
    <w:rsid w:val="00D533B7"/>
    <w:rsid w:val="00E24F82"/>
    <w:rsid w:val="00E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05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05AF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005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05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05AF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00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dcterms:created xsi:type="dcterms:W3CDTF">2025-05-09T11:22:00Z</dcterms:created>
  <dcterms:modified xsi:type="dcterms:W3CDTF">2025-05-09T11:55:00Z</dcterms:modified>
</cp:coreProperties>
</file>