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009E" w14:textId="77777777" w:rsidR="005948D3" w:rsidRDefault="0013106A" w:rsidP="00B97E6E">
      <w:pPr>
        <w:jc w:val="center"/>
        <w:rPr>
          <w:b/>
        </w:rPr>
      </w:pPr>
      <w:r>
        <w:rPr>
          <w:b/>
        </w:rPr>
        <w:t>SUURE-JAANI GÜMNAASIUMI</w:t>
      </w:r>
      <w:r w:rsidR="004F416C">
        <w:rPr>
          <w:b/>
        </w:rPr>
        <w:t xml:space="preserve"> HOOLEKOGU</w:t>
      </w:r>
      <w:r w:rsidR="00304CB3">
        <w:rPr>
          <w:b/>
        </w:rPr>
        <w:t xml:space="preserve"> </w:t>
      </w:r>
      <w:r w:rsidR="004776B5" w:rsidRPr="004776B5">
        <w:rPr>
          <w:b/>
        </w:rPr>
        <w:t>KOOSOLEKU PROTOKOLL</w:t>
      </w:r>
    </w:p>
    <w:p w14:paraId="0B77860B" w14:textId="77777777" w:rsidR="004776B5" w:rsidRDefault="004776B5">
      <w:pPr>
        <w:rPr>
          <w:b/>
        </w:rPr>
      </w:pPr>
    </w:p>
    <w:p w14:paraId="035E0E68" w14:textId="77777777" w:rsidR="004776B5" w:rsidRDefault="0013106A">
      <w:r>
        <w:t>Suure- Jaani Gümnaasium</w:t>
      </w:r>
      <w:r w:rsidR="004776B5">
        <w:tab/>
      </w:r>
      <w:r w:rsidR="004776B5">
        <w:tab/>
      </w:r>
      <w:r w:rsidR="004776B5">
        <w:tab/>
      </w:r>
      <w:r w:rsidR="004776B5">
        <w:tab/>
      </w:r>
      <w:r w:rsidR="004776B5">
        <w:tab/>
      </w:r>
      <w:r w:rsidR="004776B5">
        <w:tab/>
      </w:r>
      <w:r w:rsidR="00B00AD9">
        <w:tab/>
        <w:t xml:space="preserve">    </w:t>
      </w:r>
      <w:r w:rsidR="006E1775">
        <w:t>23.01.2023</w:t>
      </w:r>
      <w:r>
        <w:t xml:space="preserve">/nr </w:t>
      </w:r>
      <w:r w:rsidR="00BD1375">
        <w:t>1...</w:t>
      </w:r>
    </w:p>
    <w:p w14:paraId="4A5B62AA" w14:textId="77777777" w:rsidR="004776B5" w:rsidRDefault="004F416C">
      <w:r>
        <w:t>Algus kell 1</w:t>
      </w:r>
      <w:r w:rsidR="006E1775">
        <w:t>7:</w:t>
      </w:r>
      <w:r w:rsidR="00BD1375">
        <w:t>0</w:t>
      </w:r>
      <w:r w:rsidR="006E1775">
        <w:t>0</w:t>
      </w:r>
      <w:r w:rsidR="004776B5">
        <w:t xml:space="preserve">, lõpp </w:t>
      </w:r>
      <w:r w:rsidR="006E1775">
        <w:t>19:00</w:t>
      </w:r>
    </w:p>
    <w:p w14:paraId="2EE502C4" w14:textId="77777777" w:rsidR="004776B5" w:rsidRDefault="004776B5"/>
    <w:p w14:paraId="22A7E3AF" w14:textId="77777777" w:rsidR="004776B5" w:rsidRDefault="004776B5" w:rsidP="004776B5">
      <w:pPr>
        <w:spacing w:after="0"/>
      </w:pPr>
      <w:r>
        <w:t>Juhatas</w:t>
      </w:r>
      <w:r>
        <w:tab/>
      </w:r>
      <w:r w:rsidR="00207A4A">
        <w:t>:</w:t>
      </w:r>
      <w:r w:rsidR="00BD1375">
        <w:t xml:space="preserve"> </w:t>
      </w:r>
      <w:r w:rsidR="00473822">
        <w:t>Evald Sepp</w:t>
      </w:r>
    </w:p>
    <w:p w14:paraId="1DD6792F" w14:textId="77777777" w:rsidR="004776B5" w:rsidRDefault="004776B5" w:rsidP="004776B5">
      <w:pPr>
        <w:spacing w:after="0"/>
      </w:pPr>
      <w:r>
        <w:t>Protokollis</w:t>
      </w:r>
      <w:r w:rsidR="00207A4A">
        <w:t>:</w:t>
      </w:r>
      <w:r w:rsidR="00BD1375">
        <w:t xml:space="preserve"> </w:t>
      </w:r>
      <w:r w:rsidR="006E1775">
        <w:t>Heleri Elmaste</w:t>
      </w:r>
    </w:p>
    <w:p w14:paraId="47F3B3ED" w14:textId="77777777" w:rsidR="004776B5" w:rsidRDefault="004776B5" w:rsidP="004776B5">
      <w:pPr>
        <w:spacing w:after="0"/>
      </w:pPr>
      <w:r>
        <w:t>Võtsi</w:t>
      </w:r>
      <w:r w:rsidR="00BD1375">
        <w:t xml:space="preserve">d osa: Rihet Aver, </w:t>
      </w:r>
      <w:r w:rsidR="00BD1375" w:rsidRPr="006E1775">
        <w:t>Erki Sepp</w:t>
      </w:r>
      <w:r w:rsidR="005B0ABE">
        <w:t>,</w:t>
      </w:r>
      <w:r w:rsidR="00BD1375" w:rsidRPr="006E1775">
        <w:t xml:space="preserve"> Urve Valdmaa, Liia Pilt, Vahur Vin</w:t>
      </w:r>
      <w:r w:rsidR="00BD1375" w:rsidRPr="005B0ABE">
        <w:t>gisaar, Reiko Sülla</w:t>
      </w:r>
      <w:r w:rsidR="005B0ABE" w:rsidRPr="005B0ABE">
        <w:t xml:space="preserve">, </w:t>
      </w:r>
      <w:r w:rsidR="005B0ABE">
        <w:t>Kaie Toobal, Martha Konks</w:t>
      </w:r>
      <w:r w:rsidR="00116659">
        <w:t>, Hevel Sarv, Heleri Elmaste</w:t>
      </w:r>
      <w:r w:rsidR="002A0412">
        <w:t>, Kärolin Korotkov</w:t>
      </w:r>
      <w:r w:rsidR="00BD1375" w:rsidRPr="005B0ABE">
        <w:t>.</w:t>
      </w:r>
    </w:p>
    <w:p w14:paraId="6B4A593F" w14:textId="77777777" w:rsidR="004776B5" w:rsidRDefault="004776B5" w:rsidP="004776B5">
      <w:pPr>
        <w:spacing w:after="0"/>
      </w:pPr>
      <w:r>
        <w:t>Puudus(id):</w:t>
      </w:r>
      <w:r w:rsidR="00BD1375">
        <w:t xml:space="preserve"> </w:t>
      </w:r>
      <w:r w:rsidR="00BD1375" w:rsidRPr="00BD1375">
        <w:t>Berit Paul</w:t>
      </w:r>
      <w:r w:rsidR="00116659">
        <w:t xml:space="preserve"> (asendas Martha Konks)</w:t>
      </w:r>
    </w:p>
    <w:p w14:paraId="1E4EB109" w14:textId="77777777" w:rsidR="004776B5" w:rsidRDefault="004776B5" w:rsidP="004776B5">
      <w:pPr>
        <w:spacing w:after="0"/>
      </w:pPr>
    </w:p>
    <w:p w14:paraId="4BEA7684" w14:textId="77777777" w:rsidR="00BD1375" w:rsidRDefault="004776B5" w:rsidP="00BD1375">
      <w:pPr>
        <w:spacing w:after="0"/>
      </w:pPr>
      <w:r w:rsidRPr="004776B5">
        <w:rPr>
          <w:b/>
        </w:rPr>
        <w:t>Päevakord:</w:t>
      </w:r>
    </w:p>
    <w:p w14:paraId="7CD19465" w14:textId="77777777" w:rsidR="00BD1375" w:rsidRDefault="006645E1" w:rsidP="006667D8">
      <w:pPr>
        <w:pStyle w:val="Loendilik"/>
        <w:numPr>
          <w:ilvl w:val="0"/>
          <w:numId w:val="32"/>
        </w:numPr>
        <w:spacing w:after="0"/>
      </w:pPr>
      <w:r>
        <w:t>Hoolekogu koosseis</w:t>
      </w:r>
      <w:r w:rsidR="006E1775">
        <w:t>.</w:t>
      </w:r>
    </w:p>
    <w:p w14:paraId="0F36DCDB" w14:textId="77777777" w:rsidR="008E777F" w:rsidRDefault="00D015F5" w:rsidP="006667D8">
      <w:pPr>
        <w:pStyle w:val="Loendilik"/>
        <w:numPr>
          <w:ilvl w:val="0"/>
          <w:numId w:val="32"/>
        </w:numPr>
        <w:spacing w:after="0"/>
      </w:pPr>
      <w:r>
        <w:t>Hoolekogu aastaplaan.</w:t>
      </w:r>
    </w:p>
    <w:p w14:paraId="46C38245" w14:textId="77777777" w:rsidR="008E777F" w:rsidRDefault="001D53B9" w:rsidP="006667D8">
      <w:pPr>
        <w:pStyle w:val="Loendilik"/>
        <w:numPr>
          <w:ilvl w:val="0"/>
          <w:numId w:val="32"/>
        </w:numPr>
        <w:spacing w:after="0"/>
      </w:pPr>
      <w:r w:rsidRPr="00BD1375">
        <w:t>Suure-Jaani Gümnaasium eelarve</w:t>
      </w:r>
      <w:r w:rsidR="006667D8">
        <w:t>.</w:t>
      </w:r>
    </w:p>
    <w:p w14:paraId="55695A32" w14:textId="77777777" w:rsidR="008E777F" w:rsidRDefault="00EE2978" w:rsidP="006667D8">
      <w:pPr>
        <w:pStyle w:val="Loendilik"/>
        <w:numPr>
          <w:ilvl w:val="0"/>
          <w:numId w:val="32"/>
        </w:numPr>
        <w:spacing w:after="0"/>
      </w:pPr>
      <w:r>
        <w:t>Huvikooli õppetasud</w:t>
      </w:r>
      <w:r w:rsidR="006667D8">
        <w:t>.</w:t>
      </w:r>
    </w:p>
    <w:p w14:paraId="45B614CB" w14:textId="77777777" w:rsidR="008E777F" w:rsidRPr="00BD1375" w:rsidRDefault="00EE2978" w:rsidP="00EE2978">
      <w:pPr>
        <w:pStyle w:val="Loendilik"/>
        <w:numPr>
          <w:ilvl w:val="0"/>
          <w:numId w:val="32"/>
        </w:numPr>
        <w:spacing w:after="0"/>
      </w:pPr>
      <w:r>
        <w:t>Eelnevalt registreeritud küsimused.</w:t>
      </w:r>
    </w:p>
    <w:p w14:paraId="75488769" w14:textId="77777777" w:rsidR="00B00AD9" w:rsidRDefault="00B00AD9" w:rsidP="006667D8">
      <w:pPr>
        <w:pStyle w:val="Loendilik"/>
        <w:spacing w:after="0"/>
        <w:ind w:left="708"/>
      </w:pPr>
    </w:p>
    <w:p w14:paraId="7A7FB4E9" w14:textId="77777777" w:rsidR="009D131B" w:rsidRDefault="00C51AD2" w:rsidP="00C97AAC">
      <w:pPr>
        <w:pStyle w:val="Loendilik"/>
        <w:numPr>
          <w:ilvl w:val="0"/>
          <w:numId w:val="24"/>
        </w:numPr>
        <w:spacing w:after="0"/>
        <w:rPr>
          <w:b/>
        </w:rPr>
      </w:pPr>
      <w:r>
        <w:rPr>
          <w:b/>
        </w:rPr>
        <w:t>Hoolekogu koosseisu (esimees, aseesimees ja protokollija) valimine.</w:t>
      </w:r>
    </w:p>
    <w:p w14:paraId="104C52E5" w14:textId="77777777" w:rsidR="00C51AD2" w:rsidRDefault="00C51AD2" w:rsidP="00C51AD2">
      <w:pPr>
        <w:pStyle w:val="Loendilik"/>
        <w:spacing w:after="0"/>
        <w:ind w:left="708"/>
        <w:rPr>
          <w:b/>
        </w:rPr>
      </w:pPr>
    </w:p>
    <w:p w14:paraId="5B14E598" w14:textId="77777777" w:rsidR="00C51AD2" w:rsidRPr="00AA1A99" w:rsidRDefault="00C51AD2" w:rsidP="00AA1A99">
      <w:pPr>
        <w:spacing w:after="0"/>
        <w:rPr>
          <w:b/>
        </w:rPr>
      </w:pPr>
      <w:r w:rsidRPr="00AA1A99">
        <w:rPr>
          <w:b/>
        </w:rPr>
        <w:t>Hoolekogu koosseis 2022/2023</w:t>
      </w:r>
    </w:p>
    <w:p w14:paraId="4BB8E038" w14:textId="77777777" w:rsidR="006215AA" w:rsidRPr="00AA1A99" w:rsidRDefault="00E81092" w:rsidP="00AA1A99">
      <w:pPr>
        <w:pStyle w:val="Loendilik"/>
        <w:numPr>
          <w:ilvl w:val="1"/>
          <w:numId w:val="24"/>
        </w:numPr>
        <w:rPr>
          <w:lang w:val="en-US"/>
        </w:rPr>
      </w:pPr>
      <w:r w:rsidRPr="00C51AD2">
        <w:t>Berit Paul (õpilaste esindaja);</w:t>
      </w:r>
    </w:p>
    <w:p w14:paraId="0E7EA2AF" w14:textId="77777777" w:rsidR="006215AA" w:rsidRPr="00C51AD2" w:rsidRDefault="00E81092" w:rsidP="00C51AD2">
      <w:pPr>
        <w:pStyle w:val="Loendilik"/>
        <w:numPr>
          <w:ilvl w:val="1"/>
          <w:numId w:val="24"/>
        </w:numPr>
        <w:rPr>
          <w:lang w:val="en-US"/>
        </w:rPr>
      </w:pPr>
      <w:r w:rsidRPr="00C51AD2">
        <w:t>Kärolin Korotkov (õpilaste esindaja)</w:t>
      </w:r>
    </w:p>
    <w:p w14:paraId="2B33BAFD" w14:textId="77777777" w:rsidR="006215AA" w:rsidRPr="00C51AD2" w:rsidRDefault="00E81092" w:rsidP="00C51AD2">
      <w:pPr>
        <w:pStyle w:val="Loendilik"/>
        <w:numPr>
          <w:ilvl w:val="1"/>
          <w:numId w:val="24"/>
        </w:numPr>
        <w:rPr>
          <w:lang w:val="en-US"/>
        </w:rPr>
      </w:pPr>
      <w:r w:rsidRPr="00C51AD2">
        <w:t>Urve Valdmaa (gümnaasiumi lapsevanem);</w:t>
      </w:r>
    </w:p>
    <w:p w14:paraId="7A994436" w14:textId="77777777" w:rsidR="006215AA" w:rsidRPr="00C51AD2" w:rsidRDefault="00E81092" w:rsidP="00C51AD2">
      <w:pPr>
        <w:pStyle w:val="Loendilik"/>
        <w:numPr>
          <w:ilvl w:val="1"/>
          <w:numId w:val="24"/>
        </w:numPr>
        <w:rPr>
          <w:lang w:val="en-US"/>
        </w:rPr>
      </w:pPr>
      <w:r w:rsidRPr="00C51AD2">
        <w:t>Hevel Sarv (gümnaasiumi lapsevanem);</w:t>
      </w:r>
    </w:p>
    <w:p w14:paraId="64DAD6AF" w14:textId="77777777" w:rsidR="006215AA" w:rsidRPr="00C51AD2" w:rsidRDefault="00E81092" w:rsidP="00C51AD2">
      <w:pPr>
        <w:pStyle w:val="Loendilik"/>
        <w:numPr>
          <w:ilvl w:val="1"/>
          <w:numId w:val="24"/>
        </w:numPr>
        <w:rPr>
          <w:lang w:val="en-US"/>
        </w:rPr>
      </w:pPr>
      <w:r w:rsidRPr="00C51AD2">
        <w:t>Rihet Aver (gümnaasiumi õpetajate esindaja);</w:t>
      </w:r>
    </w:p>
    <w:p w14:paraId="3A6AD636" w14:textId="77777777" w:rsidR="006215AA" w:rsidRPr="00C51AD2" w:rsidRDefault="00E81092" w:rsidP="00C51AD2">
      <w:pPr>
        <w:pStyle w:val="Loendilik"/>
        <w:numPr>
          <w:ilvl w:val="1"/>
          <w:numId w:val="24"/>
        </w:numPr>
        <w:rPr>
          <w:lang w:val="en-US"/>
        </w:rPr>
      </w:pPr>
      <w:r w:rsidRPr="00C51AD2">
        <w:t>Heleri Elmaste (gümnaasiumi lapsevanem);</w:t>
      </w:r>
    </w:p>
    <w:p w14:paraId="2FA898E7" w14:textId="77777777" w:rsidR="006215AA" w:rsidRPr="00C51AD2" w:rsidRDefault="00E81092" w:rsidP="00C51AD2">
      <w:pPr>
        <w:pStyle w:val="Loendilik"/>
        <w:numPr>
          <w:ilvl w:val="1"/>
          <w:numId w:val="24"/>
        </w:numPr>
        <w:rPr>
          <w:lang w:val="en-US"/>
        </w:rPr>
      </w:pPr>
      <w:r w:rsidRPr="00C51AD2">
        <w:t>Liia Pilt (gümnaasiumi lapsevanem);</w:t>
      </w:r>
    </w:p>
    <w:p w14:paraId="71FEB41A" w14:textId="77777777" w:rsidR="006215AA" w:rsidRPr="00C51AD2" w:rsidRDefault="00E81092" w:rsidP="00C51AD2">
      <w:pPr>
        <w:pStyle w:val="Loendilik"/>
        <w:numPr>
          <w:ilvl w:val="1"/>
          <w:numId w:val="24"/>
        </w:numPr>
        <w:rPr>
          <w:lang w:val="en-US"/>
        </w:rPr>
      </w:pPr>
      <w:r w:rsidRPr="00C51AD2">
        <w:t>Erki Sepp (huvikooli õpetajate esindaja);</w:t>
      </w:r>
    </w:p>
    <w:p w14:paraId="53502FA6" w14:textId="77777777" w:rsidR="006215AA" w:rsidRPr="00C51AD2" w:rsidRDefault="00E81092" w:rsidP="00C51AD2">
      <w:pPr>
        <w:pStyle w:val="Loendilik"/>
        <w:numPr>
          <w:ilvl w:val="1"/>
          <w:numId w:val="24"/>
        </w:numPr>
        <w:rPr>
          <w:lang w:val="en-US"/>
        </w:rPr>
      </w:pPr>
      <w:r w:rsidRPr="00C51AD2">
        <w:t>Vahur Vingisaar (huvikooli lapsevanem);</w:t>
      </w:r>
    </w:p>
    <w:p w14:paraId="4640C3DA" w14:textId="77777777" w:rsidR="006215AA" w:rsidRPr="00C51AD2" w:rsidRDefault="00E81092" w:rsidP="00C51AD2">
      <w:pPr>
        <w:pStyle w:val="Loendilik"/>
        <w:numPr>
          <w:ilvl w:val="1"/>
          <w:numId w:val="24"/>
        </w:numPr>
        <w:rPr>
          <w:lang w:val="en-US"/>
        </w:rPr>
      </w:pPr>
      <w:r w:rsidRPr="00C51AD2">
        <w:t>Reiko Sülla (huvikooli lapsevanem);</w:t>
      </w:r>
    </w:p>
    <w:p w14:paraId="3DA66626" w14:textId="77777777" w:rsidR="006215AA" w:rsidRPr="00C51AD2" w:rsidRDefault="00E81092" w:rsidP="00C51AD2">
      <w:pPr>
        <w:pStyle w:val="Loendilik"/>
        <w:numPr>
          <w:ilvl w:val="1"/>
          <w:numId w:val="24"/>
        </w:numPr>
        <w:rPr>
          <w:lang w:val="en-US"/>
        </w:rPr>
      </w:pPr>
      <w:r w:rsidRPr="00C51AD2">
        <w:t>Kaie Toobal Põhja-Sakala Vallavolikogu otsusega nimetatud pidaja esindaja.</w:t>
      </w:r>
    </w:p>
    <w:p w14:paraId="33A9A57C" w14:textId="77777777" w:rsidR="00C51AD2" w:rsidRDefault="00C51AD2" w:rsidP="00C51AD2">
      <w:pPr>
        <w:pStyle w:val="Loendilik"/>
        <w:spacing w:after="0"/>
        <w:ind w:left="708"/>
        <w:rPr>
          <w:b/>
        </w:rPr>
      </w:pPr>
    </w:p>
    <w:p w14:paraId="0E3E4C2F" w14:textId="77777777" w:rsidR="00A34C2D" w:rsidRDefault="009D131B" w:rsidP="005F6B63">
      <w:pPr>
        <w:spacing w:after="0"/>
        <w:jc w:val="both"/>
      </w:pPr>
      <w:r>
        <w:rPr>
          <w:b/>
        </w:rPr>
        <w:t xml:space="preserve">Kuulati: </w:t>
      </w:r>
      <w:r w:rsidR="006667D8">
        <w:t xml:space="preserve">Suure-Jaani Gümnaasiumi direktor Evald Sepp </w:t>
      </w:r>
      <w:r w:rsidR="00C51AD2">
        <w:t xml:space="preserve">tutvustas hoolekogu koosseisu ja tegi ettepaneku valida hoolekogu esimees, aseesimees ja protokollija. </w:t>
      </w:r>
    </w:p>
    <w:p w14:paraId="06FD5B27" w14:textId="77777777" w:rsidR="00C51AD2" w:rsidRDefault="00C51AD2" w:rsidP="005F6B63">
      <w:pPr>
        <w:spacing w:after="0"/>
        <w:jc w:val="both"/>
      </w:pPr>
    </w:p>
    <w:p w14:paraId="409EA3DC" w14:textId="77777777" w:rsidR="002F10BF" w:rsidRDefault="005F6B63" w:rsidP="009D131B">
      <w:pPr>
        <w:spacing w:after="0"/>
      </w:pPr>
      <w:r>
        <w:rPr>
          <w:b/>
        </w:rPr>
        <w:t>Otsusta</w:t>
      </w:r>
      <w:r w:rsidR="00A34C2D">
        <w:rPr>
          <w:b/>
        </w:rPr>
        <w:t>ti:</w:t>
      </w:r>
      <w:r w:rsidR="00A34C2D">
        <w:t xml:space="preserve"> </w:t>
      </w:r>
      <w:r w:rsidR="006E1775">
        <w:t>Hoolekogu esime</w:t>
      </w:r>
      <w:r w:rsidR="00C51AD2">
        <w:t>hena jätkab</w:t>
      </w:r>
      <w:r w:rsidR="006E1775">
        <w:t xml:space="preserve"> Vahur Vingissaar. Hoolekogu aseesimees on Kärolin Korotkov ja </w:t>
      </w:r>
      <w:r w:rsidR="00A34C2D">
        <w:t xml:space="preserve">hoolekogu koosolekul </w:t>
      </w:r>
      <w:r w:rsidR="006667D8">
        <w:t xml:space="preserve">protokollib </w:t>
      </w:r>
      <w:r w:rsidR="006E1775">
        <w:t>Heleri Elmaste</w:t>
      </w:r>
      <w:r w:rsidR="00580064">
        <w:t>.</w:t>
      </w:r>
    </w:p>
    <w:p w14:paraId="21010DB5" w14:textId="77777777" w:rsidR="009F409C" w:rsidRPr="009F409C" w:rsidRDefault="009F409C" w:rsidP="009D131B">
      <w:pPr>
        <w:spacing w:after="0"/>
      </w:pPr>
    </w:p>
    <w:p w14:paraId="4077A9FA" w14:textId="77777777" w:rsidR="00C97AAC" w:rsidRPr="00E91128" w:rsidRDefault="00EE2978" w:rsidP="00E91128">
      <w:pPr>
        <w:pStyle w:val="Loendilik"/>
        <w:numPr>
          <w:ilvl w:val="0"/>
          <w:numId w:val="24"/>
        </w:numPr>
        <w:rPr>
          <w:b/>
        </w:rPr>
      </w:pPr>
      <w:r>
        <w:rPr>
          <w:b/>
        </w:rPr>
        <w:t>Hoolekogu aastaplaan.</w:t>
      </w:r>
    </w:p>
    <w:p w14:paraId="49C0B1C3" w14:textId="77777777" w:rsidR="00CD72B9" w:rsidRDefault="004776B5" w:rsidP="00BB124B">
      <w:pPr>
        <w:spacing w:after="0"/>
        <w:jc w:val="both"/>
      </w:pPr>
      <w:r w:rsidRPr="00C97AAC">
        <w:rPr>
          <w:b/>
        </w:rPr>
        <w:lastRenderedPageBreak/>
        <w:t>Kuulati:</w:t>
      </w:r>
      <w:r w:rsidR="00060F44">
        <w:t xml:space="preserve"> direktor E. Sepp andis teada, et 202</w:t>
      </w:r>
      <w:r w:rsidR="001867C9">
        <w:t>2</w:t>
      </w:r>
      <w:r w:rsidR="00060F44">
        <w:t>/202</w:t>
      </w:r>
      <w:r w:rsidR="00AC08C0">
        <w:t>3</w:t>
      </w:r>
      <w:r w:rsidR="00060F44">
        <w:t xml:space="preserve"> õa õpib </w:t>
      </w:r>
      <w:r w:rsidR="00FD32C7">
        <w:t xml:space="preserve">gümnaasiumis </w:t>
      </w:r>
      <w:r w:rsidR="00060F44">
        <w:t>6</w:t>
      </w:r>
      <w:r w:rsidR="00AC08C0">
        <w:t>7</w:t>
      </w:r>
      <w:r w:rsidR="00060F44">
        <w:t xml:space="preserve"> õpilast kolmes klassikomplektis. Huvikooli ringidest võtab osa 80 noort. Õpilaskonna moodustavad Viljandimaal ja Põhja-Sakala vallas elavad noored.</w:t>
      </w:r>
    </w:p>
    <w:p w14:paraId="00706CCC" w14:textId="77777777" w:rsidR="00AA1A99" w:rsidRDefault="00AA1A99" w:rsidP="00BB124B">
      <w:pPr>
        <w:spacing w:after="0"/>
        <w:jc w:val="both"/>
      </w:pPr>
      <w:r>
        <w:t xml:space="preserve">Gümnaasiumi arengukava on saadetud vallale. Läheb veebruari volikokku. </w:t>
      </w:r>
    </w:p>
    <w:p w14:paraId="740A713F" w14:textId="77777777" w:rsidR="00A34C2D" w:rsidRDefault="00F6515E" w:rsidP="00BB124B">
      <w:pPr>
        <w:spacing w:after="0"/>
        <w:jc w:val="both"/>
      </w:pPr>
      <w:r>
        <w:t>Tagasiside a</w:t>
      </w:r>
      <w:r w:rsidR="00950636">
        <w:t>rengukava</w:t>
      </w:r>
      <w:r>
        <w:t>le hetkel puudub.</w:t>
      </w:r>
    </w:p>
    <w:p w14:paraId="4FA7855C" w14:textId="77777777" w:rsidR="00F6515E" w:rsidRPr="00060F44" w:rsidRDefault="00F6515E" w:rsidP="00BB124B">
      <w:pPr>
        <w:spacing w:after="0"/>
        <w:jc w:val="both"/>
      </w:pPr>
    </w:p>
    <w:p w14:paraId="68B3E905" w14:textId="77777777" w:rsidR="004776B5" w:rsidRPr="00484981" w:rsidRDefault="004776B5" w:rsidP="004776B5">
      <w:pPr>
        <w:spacing w:after="0"/>
      </w:pPr>
      <w:r>
        <w:rPr>
          <w:b/>
        </w:rPr>
        <w:t>Otsustati:</w:t>
      </w:r>
      <w:r w:rsidR="00484981">
        <w:rPr>
          <w:b/>
        </w:rPr>
        <w:t xml:space="preserve"> </w:t>
      </w:r>
    </w:p>
    <w:p w14:paraId="58FF5369" w14:textId="77777777" w:rsidR="00A840D8" w:rsidRPr="0057028A" w:rsidRDefault="00A840D8" w:rsidP="004776B5">
      <w:pPr>
        <w:spacing w:after="0"/>
      </w:pPr>
    </w:p>
    <w:p w14:paraId="562FC0E1" w14:textId="77777777" w:rsidR="00484981" w:rsidRPr="009A115C" w:rsidRDefault="00484981" w:rsidP="009A115C">
      <w:pPr>
        <w:pStyle w:val="Loendilik"/>
        <w:numPr>
          <w:ilvl w:val="0"/>
          <w:numId w:val="24"/>
        </w:numPr>
        <w:rPr>
          <w:b/>
        </w:rPr>
      </w:pPr>
      <w:r w:rsidRPr="009A115C">
        <w:rPr>
          <w:b/>
        </w:rPr>
        <w:t xml:space="preserve">Suure-Jaani Gümnaasiumi </w:t>
      </w:r>
      <w:r w:rsidR="00BB7257" w:rsidRPr="009A115C">
        <w:rPr>
          <w:b/>
        </w:rPr>
        <w:t>eelarve</w:t>
      </w:r>
      <w:r w:rsidRPr="009A115C">
        <w:rPr>
          <w:b/>
        </w:rPr>
        <w:t>.</w:t>
      </w:r>
    </w:p>
    <w:p w14:paraId="01075A7F" w14:textId="77777777" w:rsidR="008E1885" w:rsidRDefault="008F429A" w:rsidP="00B00AD9">
      <w:pPr>
        <w:spacing w:after="0"/>
        <w:jc w:val="both"/>
      </w:pPr>
      <w:r w:rsidRPr="00484981">
        <w:rPr>
          <w:b/>
        </w:rPr>
        <w:t>Kuulati:</w:t>
      </w:r>
      <w:r w:rsidR="00775180" w:rsidRPr="00484981">
        <w:rPr>
          <w:b/>
        </w:rPr>
        <w:t xml:space="preserve"> </w:t>
      </w:r>
      <w:r w:rsidR="00A840D8">
        <w:t xml:space="preserve">Direktor </w:t>
      </w:r>
      <w:r w:rsidR="008E1885">
        <w:t>tutvustas Suure-Jaani Gümnaasiumi eelarvet.</w:t>
      </w:r>
      <w:r w:rsidR="004028B1">
        <w:t xml:space="preserve"> Eelarv</w:t>
      </w:r>
      <w:r w:rsidR="00C43839">
        <w:t>e esimese lugemisega on tehtud g</w:t>
      </w:r>
      <w:r w:rsidR="004028B1">
        <w:t xml:space="preserve">ümnaasiumi eelarves kärpeid. </w:t>
      </w:r>
      <w:r w:rsidR="008E1885">
        <w:t>Eelarvest moodustab suurema osa</w:t>
      </w:r>
      <w:r w:rsidR="004028B1">
        <w:t xml:space="preserve"> õpetajate töötasu, koolitusteenused, küte + elekter, rent. </w:t>
      </w:r>
      <w:r w:rsidR="008E1885">
        <w:t xml:space="preserve"> Koolipidaja on kehtestanud eraldi kuluarvestuse põhikooli ja gümnaasiumi osale. Huvikooli eelarve on samuti eraldi. </w:t>
      </w:r>
    </w:p>
    <w:p w14:paraId="12277D0D" w14:textId="77777777" w:rsidR="008E1885" w:rsidRDefault="008E1885" w:rsidP="00B00AD9">
      <w:pPr>
        <w:spacing w:after="0"/>
        <w:jc w:val="both"/>
      </w:pPr>
      <w:r>
        <w:t xml:space="preserve">Hoolekoguliige küsis, </w:t>
      </w:r>
      <w:r w:rsidR="004028B1">
        <w:t>kas gümnaasiumi kadumisega</w:t>
      </w:r>
      <w:r w:rsidR="00C43839">
        <w:t xml:space="preserve"> </w:t>
      </w:r>
      <w:r w:rsidR="004028B1">
        <w:t xml:space="preserve">kaob kulu või jääb alles? </w:t>
      </w:r>
      <w:r w:rsidR="00D341BF">
        <w:t xml:space="preserve"> Vastas E. Sepp, et </w:t>
      </w:r>
      <w:r w:rsidR="004028B1">
        <w:t>gümnaasiumi sulgemisel kulud jäävad.</w:t>
      </w:r>
      <w:r w:rsidR="00D341BF">
        <w:t xml:space="preserve"> </w:t>
      </w:r>
    </w:p>
    <w:p w14:paraId="0FF51712" w14:textId="77777777" w:rsidR="002A0861" w:rsidRDefault="002A0861" w:rsidP="00B00AD9">
      <w:pPr>
        <w:spacing w:after="0"/>
        <w:jc w:val="both"/>
      </w:pPr>
      <w:r>
        <w:t xml:space="preserve">Eelarve lugemine on vallas pooleli. 31. märts 2023 peab olema vastu võetud.  </w:t>
      </w:r>
    </w:p>
    <w:p w14:paraId="4882C71F" w14:textId="77777777" w:rsidR="00775180" w:rsidRPr="008E1885" w:rsidRDefault="00775180" w:rsidP="00775180">
      <w:pPr>
        <w:spacing w:after="0"/>
      </w:pPr>
    </w:p>
    <w:p w14:paraId="5C1DCD95" w14:textId="77777777" w:rsidR="00C02C33" w:rsidRPr="00B00AD9" w:rsidRDefault="00CE11AF" w:rsidP="003031B5">
      <w:pPr>
        <w:spacing w:after="0"/>
      </w:pPr>
      <w:r>
        <w:rPr>
          <w:b/>
        </w:rPr>
        <w:t>Otsustati:</w:t>
      </w:r>
      <w:r w:rsidR="007751F5">
        <w:rPr>
          <w:b/>
        </w:rPr>
        <w:t xml:space="preserve"> </w:t>
      </w:r>
    </w:p>
    <w:p w14:paraId="7E64C310" w14:textId="77777777" w:rsidR="009E5D27" w:rsidRDefault="009E5D27" w:rsidP="001A5369">
      <w:pPr>
        <w:spacing w:after="0"/>
      </w:pPr>
    </w:p>
    <w:p w14:paraId="7A9C3944" w14:textId="77777777" w:rsidR="009C2F55" w:rsidRDefault="00C43839" w:rsidP="009C2F55">
      <w:pPr>
        <w:pStyle w:val="Loendilik"/>
        <w:numPr>
          <w:ilvl w:val="0"/>
          <w:numId w:val="24"/>
        </w:numPr>
        <w:rPr>
          <w:b/>
        </w:rPr>
      </w:pPr>
      <w:r>
        <w:rPr>
          <w:b/>
        </w:rPr>
        <w:t>Huvikooli õppetasud</w:t>
      </w:r>
      <w:r w:rsidR="00A34C2D">
        <w:rPr>
          <w:b/>
        </w:rPr>
        <w:t>.</w:t>
      </w:r>
    </w:p>
    <w:p w14:paraId="564DDAAA" w14:textId="77777777" w:rsidR="009A115C" w:rsidRDefault="009A115C" w:rsidP="009A115C">
      <w:pPr>
        <w:pStyle w:val="Loendilik"/>
        <w:ind w:left="708"/>
        <w:rPr>
          <w:b/>
        </w:rPr>
      </w:pPr>
    </w:p>
    <w:p w14:paraId="03CA9A6E" w14:textId="77777777" w:rsidR="009A115C" w:rsidRDefault="009A115C" w:rsidP="009A115C">
      <w:pPr>
        <w:pStyle w:val="Loendilik"/>
        <w:ind w:left="708"/>
      </w:pPr>
      <w:r w:rsidRPr="009A115C">
        <w:t>Hetkel kehtivad õppetasud on järgmised:</w:t>
      </w:r>
    </w:p>
    <w:p w14:paraId="0E932C4E" w14:textId="77777777" w:rsidR="009A115C" w:rsidRPr="009A115C" w:rsidRDefault="009A115C" w:rsidP="009A115C">
      <w:pPr>
        <w:pStyle w:val="Loendilik"/>
        <w:ind w:left="708"/>
      </w:pPr>
    </w:p>
    <w:p w14:paraId="3F17649C" w14:textId="77777777" w:rsidR="006215AA" w:rsidRPr="009A115C" w:rsidRDefault="00E81092" w:rsidP="00F51C76">
      <w:pPr>
        <w:pStyle w:val="Loendilik"/>
        <w:numPr>
          <w:ilvl w:val="1"/>
          <w:numId w:val="24"/>
        </w:numPr>
        <w:spacing w:after="0"/>
        <w:jc w:val="both"/>
        <w:rPr>
          <w:lang w:val="en-US"/>
        </w:rPr>
      </w:pPr>
      <w:r w:rsidRPr="009A115C">
        <w:t xml:space="preserve">Tehnikaring 15 eur  </w:t>
      </w:r>
    </w:p>
    <w:p w14:paraId="7F7B77F4" w14:textId="77777777" w:rsidR="006215AA" w:rsidRPr="009A115C" w:rsidRDefault="00E81092" w:rsidP="00F51C76">
      <w:pPr>
        <w:pStyle w:val="Loendilik"/>
        <w:numPr>
          <w:ilvl w:val="1"/>
          <w:numId w:val="24"/>
        </w:numPr>
        <w:spacing w:after="0"/>
        <w:jc w:val="both"/>
        <w:rPr>
          <w:lang w:val="en-US"/>
        </w:rPr>
      </w:pPr>
      <w:r w:rsidRPr="009A115C">
        <w:t>Robootika 15 eur</w:t>
      </w:r>
    </w:p>
    <w:p w14:paraId="3EB5D030" w14:textId="77777777" w:rsidR="006215AA" w:rsidRPr="009A115C" w:rsidRDefault="00E81092" w:rsidP="00F51C76">
      <w:pPr>
        <w:pStyle w:val="Loendilik"/>
        <w:numPr>
          <w:ilvl w:val="1"/>
          <w:numId w:val="24"/>
        </w:numPr>
        <w:spacing w:after="0"/>
        <w:jc w:val="both"/>
        <w:rPr>
          <w:lang w:val="en-US"/>
        </w:rPr>
      </w:pPr>
      <w:r w:rsidRPr="009A115C">
        <w:t>Male 15 eur</w:t>
      </w:r>
    </w:p>
    <w:p w14:paraId="6000A7B7" w14:textId="77777777" w:rsidR="006215AA" w:rsidRPr="009A115C" w:rsidRDefault="009A115C" w:rsidP="009A115C">
      <w:pPr>
        <w:spacing w:after="0"/>
        <w:ind w:left="708"/>
        <w:jc w:val="both"/>
        <w:rPr>
          <w:lang w:val="en-US"/>
        </w:rPr>
      </w:pPr>
      <w:r w:rsidRPr="009A115C">
        <w:t xml:space="preserve">4. </w:t>
      </w:r>
      <w:r w:rsidR="00E81092" w:rsidRPr="009A115C">
        <w:t>Karate 15 eur</w:t>
      </w:r>
    </w:p>
    <w:p w14:paraId="142EEF00" w14:textId="77777777" w:rsidR="006215AA" w:rsidRPr="009A115C" w:rsidRDefault="009A115C" w:rsidP="009A115C">
      <w:pPr>
        <w:spacing w:after="0"/>
        <w:ind w:left="708"/>
        <w:jc w:val="both"/>
        <w:rPr>
          <w:lang w:val="en-US"/>
        </w:rPr>
      </w:pPr>
      <w:r w:rsidRPr="009A115C">
        <w:t xml:space="preserve">5. </w:t>
      </w:r>
      <w:r w:rsidR="00E81092" w:rsidRPr="009A115C">
        <w:t>Mudilaste ja lastering 12 eur</w:t>
      </w:r>
    </w:p>
    <w:p w14:paraId="67938C78" w14:textId="77777777" w:rsidR="006215AA" w:rsidRPr="009A115C" w:rsidRDefault="009A115C" w:rsidP="009A115C">
      <w:pPr>
        <w:spacing w:after="0"/>
        <w:ind w:left="708"/>
        <w:jc w:val="both"/>
        <w:rPr>
          <w:lang w:val="en-US"/>
        </w:rPr>
      </w:pPr>
      <w:r w:rsidRPr="009A115C">
        <w:t xml:space="preserve">6. </w:t>
      </w:r>
      <w:r w:rsidR="00E81092" w:rsidRPr="009A115C">
        <w:t>Muusika tavaõpe 15 eur</w:t>
      </w:r>
    </w:p>
    <w:p w14:paraId="2280BDA6" w14:textId="77777777" w:rsidR="006215AA" w:rsidRPr="009A115C" w:rsidRDefault="009A115C" w:rsidP="009A115C">
      <w:pPr>
        <w:spacing w:after="0"/>
        <w:ind w:left="708"/>
        <w:jc w:val="both"/>
        <w:rPr>
          <w:lang w:val="en-US"/>
        </w:rPr>
      </w:pPr>
      <w:r w:rsidRPr="009A115C">
        <w:t xml:space="preserve">7. </w:t>
      </w:r>
      <w:r w:rsidR="00E81092" w:rsidRPr="009A115C">
        <w:t>Muusika süvaõpe 22 eur</w:t>
      </w:r>
    </w:p>
    <w:p w14:paraId="3FF84BEB" w14:textId="77777777" w:rsidR="006215AA" w:rsidRPr="009A115C" w:rsidRDefault="009A115C" w:rsidP="009A115C">
      <w:pPr>
        <w:spacing w:after="0"/>
        <w:ind w:left="708"/>
        <w:jc w:val="both"/>
        <w:rPr>
          <w:lang w:val="en-US"/>
        </w:rPr>
      </w:pPr>
      <w:r w:rsidRPr="009A115C">
        <w:t xml:space="preserve">8. </w:t>
      </w:r>
      <w:r w:rsidR="00E81092" w:rsidRPr="009A115C">
        <w:t>Muusika süvaõpe+lisapill 27 eur</w:t>
      </w:r>
    </w:p>
    <w:p w14:paraId="33853C35" w14:textId="77777777" w:rsidR="006215AA" w:rsidRPr="009A115C" w:rsidRDefault="009A115C" w:rsidP="009A115C">
      <w:pPr>
        <w:spacing w:after="0"/>
        <w:ind w:left="708"/>
        <w:jc w:val="both"/>
        <w:rPr>
          <w:lang w:val="en-US"/>
        </w:rPr>
      </w:pPr>
      <w:r w:rsidRPr="009A115C">
        <w:t xml:space="preserve">9. </w:t>
      </w:r>
      <w:r w:rsidR="00E81092" w:rsidRPr="009A115C">
        <w:t>Iga lisapill 5 eur</w:t>
      </w:r>
    </w:p>
    <w:p w14:paraId="19637BD2" w14:textId="77777777" w:rsidR="006215AA" w:rsidRPr="009A115C" w:rsidRDefault="009A115C" w:rsidP="009A115C">
      <w:pPr>
        <w:spacing w:after="0"/>
        <w:ind w:left="708"/>
        <w:jc w:val="both"/>
        <w:rPr>
          <w:lang w:val="en-US"/>
        </w:rPr>
      </w:pPr>
      <w:r w:rsidRPr="009A115C">
        <w:t xml:space="preserve">10. </w:t>
      </w:r>
      <w:r w:rsidR="00E81092" w:rsidRPr="009A115C">
        <w:t>Täiskasvanuõpe 45 min eratund 15 eur</w:t>
      </w:r>
    </w:p>
    <w:p w14:paraId="1891F478" w14:textId="77777777" w:rsidR="00F51C76" w:rsidRDefault="00F51C76" w:rsidP="00B00AD9">
      <w:pPr>
        <w:spacing w:after="0"/>
        <w:jc w:val="both"/>
        <w:rPr>
          <w:b/>
        </w:rPr>
      </w:pPr>
    </w:p>
    <w:p w14:paraId="325C5684" w14:textId="77777777" w:rsidR="00F51C76" w:rsidRDefault="00F51C76" w:rsidP="00B00AD9">
      <w:pPr>
        <w:spacing w:after="0"/>
        <w:jc w:val="both"/>
        <w:rPr>
          <w:b/>
        </w:rPr>
      </w:pPr>
    </w:p>
    <w:p w14:paraId="1B6FE544" w14:textId="77777777" w:rsidR="00631D1B" w:rsidRDefault="009C2F55" w:rsidP="009A115C">
      <w:pPr>
        <w:spacing w:after="0"/>
        <w:jc w:val="both"/>
      </w:pPr>
      <w:r>
        <w:rPr>
          <w:b/>
        </w:rPr>
        <w:t>Kuulati:</w:t>
      </w:r>
      <w:r w:rsidRPr="009C2F55">
        <w:t xml:space="preserve"> </w:t>
      </w:r>
      <w:r w:rsidR="009A115C">
        <w:t xml:space="preserve">direktor Evald Sepp tutvustas hetkel kehtivat huvikooli hinnakirja. </w:t>
      </w:r>
    </w:p>
    <w:p w14:paraId="2EBB16FB" w14:textId="77777777" w:rsidR="00A34C2D" w:rsidRDefault="00A34C2D" w:rsidP="00B00AD9">
      <w:pPr>
        <w:spacing w:after="0"/>
        <w:jc w:val="both"/>
      </w:pPr>
    </w:p>
    <w:p w14:paraId="5A6D5447" w14:textId="77777777" w:rsidR="00E43B5B" w:rsidRPr="00A34C2D" w:rsidRDefault="00A34C2D" w:rsidP="00A34C2D">
      <w:pPr>
        <w:spacing w:after="0"/>
        <w:jc w:val="both"/>
      </w:pPr>
      <w:r>
        <w:rPr>
          <w:b/>
        </w:rPr>
        <w:t>Otsustati:</w:t>
      </w:r>
      <w:r>
        <w:t xml:space="preserve"> </w:t>
      </w:r>
      <w:r w:rsidR="009A115C">
        <w:t>Hoolekogu ettepanek hinnakirja muutmiseks alates 1. septembrist 2023, et 2023/2024 õppeaastal kehtiks uus hinnakiri. Õppetasude muutmise ettepanek ühes kalendrikuus: eelõpe 15 eur, kogu ülejäänud õpe sõltumata tundide arvust ja õppesuunast 25 eur. Sam</w:t>
      </w:r>
      <w:r w:rsidR="001A24B3">
        <w:t xml:space="preserve">a pere lapsed saavad soodustust, </w:t>
      </w:r>
      <w:r w:rsidR="009A115C">
        <w:t xml:space="preserve">alates teisest lapsest </w:t>
      </w:r>
      <w:r w:rsidR="001A24B3">
        <w:t xml:space="preserve">hind </w:t>
      </w:r>
      <w:r w:rsidR="009A115C">
        <w:t>15 eur.</w:t>
      </w:r>
    </w:p>
    <w:p w14:paraId="2F47115E" w14:textId="77777777" w:rsidR="00E43B5B" w:rsidRPr="009B42A0" w:rsidRDefault="00E43B5B" w:rsidP="009C2F55"/>
    <w:p w14:paraId="54721A5D" w14:textId="77777777" w:rsidR="009C2F55" w:rsidRPr="00A34C2D" w:rsidRDefault="00C43839" w:rsidP="00A34C2D">
      <w:pPr>
        <w:pStyle w:val="Loendilik"/>
        <w:numPr>
          <w:ilvl w:val="0"/>
          <w:numId w:val="24"/>
        </w:numPr>
        <w:rPr>
          <w:b/>
        </w:rPr>
      </w:pPr>
      <w:r>
        <w:rPr>
          <w:b/>
        </w:rPr>
        <w:lastRenderedPageBreak/>
        <w:t>Eelnevalt registreeritud küsimused</w:t>
      </w:r>
      <w:r w:rsidR="00A34C2D" w:rsidRPr="00A34C2D">
        <w:rPr>
          <w:b/>
        </w:rPr>
        <w:t>.</w:t>
      </w:r>
    </w:p>
    <w:p w14:paraId="386A4C1C" w14:textId="77777777" w:rsidR="00A34C2D" w:rsidRDefault="00A34C2D" w:rsidP="00A34C2D">
      <w:r>
        <w:rPr>
          <w:b/>
        </w:rPr>
        <w:t>Kuulati:</w:t>
      </w:r>
      <w:r>
        <w:t xml:space="preserve"> </w:t>
      </w:r>
      <w:r w:rsidR="00C43839">
        <w:t xml:space="preserve">Gümnaasiumi jätkamine on lahtine. </w:t>
      </w:r>
      <w:r w:rsidR="005C30DE">
        <w:t>Kuidas saame edasi liikuda? Kas kooliteed alustanud õpilased saavad kooli lõpetada?</w:t>
      </w:r>
    </w:p>
    <w:p w14:paraId="60F69E58" w14:textId="77777777" w:rsidR="005C30DE" w:rsidRDefault="005C30DE" w:rsidP="00A34C2D">
      <w:r>
        <w:t>31.03.2023 peab olema selge, mis saab edasi.</w:t>
      </w:r>
    </w:p>
    <w:p w14:paraId="70257D71" w14:textId="77777777" w:rsidR="00F51C76" w:rsidRDefault="00F51C76" w:rsidP="00A34C2D">
      <w:r>
        <w:t>Hoolekogu liikmed soovivad, et Suure-Jaani Gümnaasium jätkaks.</w:t>
      </w:r>
    </w:p>
    <w:p w14:paraId="694A5255" w14:textId="77777777" w:rsidR="00F51C76" w:rsidRDefault="00F51C76" w:rsidP="009A115C">
      <w:pPr>
        <w:pStyle w:val="Normaallaad1"/>
        <w:rPr>
          <w:rStyle w:val="Liguvaikefont1"/>
          <w:rFonts w:ascii="Times New Roman" w:hAnsi="Times New Roman"/>
          <w:sz w:val="24"/>
          <w:szCs w:val="24"/>
        </w:rPr>
      </w:pPr>
      <w:r w:rsidRPr="009A115C">
        <w:rPr>
          <w:rFonts w:ascii="Times New Roman" w:hAnsi="Times New Roman"/>
          <w:b/>
          <w:sz w:val="24"/>
          <w:szCs w:val="24"/>
        </w:rPr>
        <w:t>Ettepanek</w:t>
      </w:r>
      <w:r w:rsidR="00A34C2D" w:rsidRPr="009A115C">
        <w:rPr>
          <w:rFonts w:ascii="Times New Roman" w:hAnsi="Times New Roman"/>
          <w:b/>
          <w:sz w:val="24"/>
          <w:szCs w:val="24"/>
        </w:rPr>
        <w:t>:</w:t>
      </w:r>
      <w:r w:rsidR="00A34C2D" w:rsidRPr="009A115C">
        <w:rPr>
          <w:rFonts w:ascii="Times New Roman" w:hAnsi="Times New Roman"/>
          <w:sz w:val="24"/>
          <w:szCs w:val="24"/>
        </w:rPr>
        <w:t xml:space="preserve"> </w:t>
      </w:r>
      <w:r w:rsidRPr="009A115C">
        <w:rPr>
          <w:rStyle w:val="Liguvaikefont1"/>
          <w:rFonts w:ascii="Times New Roman" w:hAnsi="Times New Roman"/>
          <w:sz w:val="24"/>
          <w:szCs w:val="24"/>
        </w:rPr>
        <w:t>Suure-Jaani Gümnaasiumi hoolekogu toetab Gümnaasiumi jätkamist ja seab eesmärgiks gümnaasiumi arenduse vastavalt esitatud Suure-Jaani Gümnaasiumi arengukavale 2023-2028.</w:t>
      </w:r>
    </w:p>
    <w:p w14:paraId="63457180" w14:textId="77777777" w:rsidR="00712371" w:rsidRPr="009A115C" w:rsidRDefault="00712371" w:rsidP="009A115C">
      <w:pPr>
        <w:pStyle w:val="Normaallaad1"/>
        <w:rPr>
          <w:rFonts w:ascii="Times New Roman" w:hAnsi="Times New Roman"/>
          <w:sz w:val="24"/>
          <w:szCs w:val="24"/>
        </w:rPr>
      </w:pPr>
      <w:r>
        <w:rPr>
          <w:rStyle w:val="Liguvaikefont1"/>
          <w:rFonts w:ascii="Times New Roman" w:hAnsi="Times New Roman"/>
          <w:sz w:val="24"/>
          <w:szCs w:val="24"/>
        </w:rPr>
        <w:t>Jätgmine hoolekogu koosolek toimub 14.02.2023 kell 17.00.</w:t>
      </w:r>
    </w:p>
    <w:p w14:paraId="7A20278B" w14:textId="77777777" w:rsidR="006169FC" w:rsidRPr="00A34C2D" w:rsidRDefault="006169FC" w:rsidP="00F51C76"/>
    <w:p w14:paraId="3E99FCDA" w14:textId="77777777" w:rsidR="0009426C" w:rsidRDefault="0009426C" w:rsidP="0009426C">
      <w:pPr>
        <w:spacing w:after="0"/>
        <w:jc w:val="both"/>
      </w:pPr>
    </w:p>
    <w:p w14:paraId="34860CB1" w14:textId="77777777" w:rsidR="0009426C" w:rsidRPr="00064F34" w:rsidRDefault="0009426C" w:rsidP="0009426C">
      <w:pPr>
        <w:spacing w:after="0"/>
        <w:jc w:val="both"/>
      </w:pPr>
    </w:p>
    <w:p w14:paraId="15A19F72" w14:textId="77777777" w:rsidR="00C815EC" w:rsidRDefault="0060301D" w:rsidP="00C02C33">
      <w:pPr>
        <w:spacing w:after="0"/>
      </w:pPr>
      <w:r>
        <w:t>Evald Sepp</w:t>
      </w:r>
      <w:r w:rsidR="00C815EC">
        <w:tab/>
      </w:r>
      <w:r w:rsidR="00C815EC">
        <w:tab/>
      </w:r>
      <w:r w:rsidR="00C815EC">
        <w:tab/>
      </w:r>
      <w:r w:rsidR="00C815EC">
        <w:tab/>
      </w:r>
      <w:r w:rsidR="00C815EC">
        <w:tab/>
      </w:r>
      <w:r w:rsidR="00C815EC">
        <w:tab/>
      </w:r>
      <w:r w:rsidR="00C815EC">
        <w:tab/>
      </w:r>
      <w:r w:rsidR="00C815EC">
        <w:tab/>
      </w:r>
      <w:r w:rsidR="009A115C">
        <w:t>Heleri Elmaste</w:t>
      </w:r>
    </w:p>
    <w:p w14:paraId="746E9447" w14:textId="77777777" w:rsidR="00C815EC" w:rsidRDefault="00C815EC" w:rsidP="00C02C33">
      <w:pPr>
        <w:spacing w:after="0"/>
      </w:pPr>
      <w:r>
        <w:t>juhataja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protokollija</w:t>
      </w:r>
    </w:p>
    <w:p w14:paraId="513B6D04" w14:textId="77777777" w:rsidR="00B51C3A" w:rsidRPr="00C02C33" w:rsidRDefault="00B51C3A" w:rsidP="006D4941"/>
    <w:sectPr w:rsidR="00B51C3A" w:rsidRPr="00C0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681"/>
    <w:multiLevelType w:val="hybridMultilevel"/>
    <w:tmpl w:val="A38E2A94"/>
    <w:lvl w:ilvl="0" w:tplc="E4346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68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C5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EA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46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65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A4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83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E3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343474"/>
    <w:multiLevelType w:val="hybridMultilevel"/>
    <w:tmpl w:val="F768F78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31E1"/>
    <w:multiLevelType w:val="hybridMultilevel"/>
    <w:tmpl w:val="48F2F2C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C4E36"/>
    <w:multiLevelType w:val="hybridMultilevel"/>
    <w:tmpl w:val="A38A700C"/>
    <w:lvl w:ilvl="0" w:tplc="0425000F">
      <w:start w:val="1"/>
      <w:numFmt w:val="decimal"/>
      <w:lvlText w:val="%1."/>
      <w:lvlJc w:val="left"/>
      <w:pPr>
        <w:ind w:left="708" w:hanging="708"/>
      </w:pPr>
    </w:lvl>
    <w:lvl w:ilvl="1" w:tplc="FAA2BEE2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022F8C"/>
    <w:multiLevelType w:val="hybridMultilevel"/>
    <w:tmpl w:val="A93627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91A94"/>
    <w:multiLevelType w:val="hybridMultilevel"/>
    <w:tmpl w:val="A882F720"/>
    <w:lvl w:ilvl="0" w:tplc="16309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B23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2A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03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2EF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8EA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A6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49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2B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25475"/>
    <w:multiLevelType w:val="hybridMultilevel"/>
    <w:tmpl w:val="AC5CCE7A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F7BD2"/>
    <w:multiLevelType w:val="hybridMultilevel"/>
    <w:tmpl w:val="0EA8C62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1809"/>
    <w:multiLevelType w:val="hybridMultilevel"/>
    <w:tmpl w:val="973699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501D2"/>
    <w:multiLevelType w:val="hybridMultilevel"/>
    <w:tmpl w:val="2458C364"/>
    <w:lvl w:ilvl="0" w:tplc="3BDCC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B4890"/>
    <w:multiLevelType w:val="multilevel"/>
    <w:tmpl w:val="E500B2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101CBE"/>
    <w:multiLevelType w:val="hybridMultilevel"/>
    <w:tmpl w:val="9F54EDE6"/>
    <w:lvl w:ilvl="0" w:tplc="0425000F">
      <w:start w:val="1"/>
      <w:numFmt w:val="decimal"/>
      <w:lvlText w:val="%1."/>
      <w:lvlJc w:val="left"/>
      <w:pPr>
        <w:ind w:left="708" w:hanging="708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3D4DC2"/>
    <w:multiLevelType w:val="hybridMultilevel"/>
    <w:tmpl w:val="8D4AF3D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1497F"/>
    <w:multiLevelType w:val="hybridMultilevel"/>
    <w:tmpl w:val="CF7664AA"/>
    <w:lvl w:ilvl="0" w:tplc="6A42D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67565"/>
    <w:multiLevelType w:val="hybridMultilevel"/>
    <w:tmpl w:val="3A5AFB08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E977E8"/>
    <w:multiLevelType w:val="multilevel"/>
    <w:tmpl w:val="EEC6E2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1D56B2"/>
    <w:multiLevelType w:val="hybridMultilevel"/>
    <w:tmpl w:val="5DB0A2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F0147"/>
    <w:multiLevelType w:val="multilevel"/>
    <w:tmpl w:val="7F68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A95704"/>
    <w:multiLevelType w:val="hybridMultilevel"/>
    <w:tmpl w:val="FC8074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33C60"/>
    <w:multiLevelType w:val="hybridMultilevel"/>
    <w:tmpl w:val="701075D6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86186"/>
    <w:multiLevelType w:val="multilevel"/>
    <w:tmpl w:val="578292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8C15A5"/>
    <w:multiLevelType w:val="multilevel"/>
    <w:tmpl w:val="43349C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F3348E"/>
    <w:multiLevelType w:val="multilevel"/>
    <w:tmpl w:val="B1F47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D7D578C"/>
    <w:multiLevelType w:val="hybridMultilevel"/>
    <w:tmpl w:val="008A261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B4559"/>
    <w:multiLevelType w:val="hybridMultilevel"/>
    <w:tmpl w:val="7A9E9068"/>
    <w:lvl w:ilvl="0" w:tplc="764A6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E5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2F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C4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6C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60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0F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3811188"/>
    <w:multiLevelType w:val="hybridMultilevel"/>
    <w:tmpl w:val="7CE872E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31196F"/>
    <w:multiLevelType w:val="hybridMultilevel"/>
    <w:tmpl w:val="7EC25FC0"/>
    <w:lvl w:ilvl="0" w:tplc="E52EA9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514518"/>
    <w:multiLevelType w:val="hybridMultilevel"/>
    <w:tmpl w:val="C4044A6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65A48"/>
    <w:multiLevelType w:val="multilevel"/>
    <w:tmpl w:val="7B0AB2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AB3F79"/>
    <w:multiLevelType w:val="multilevel"/>
    <w:tmpl w:val="9A787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444CB3"/>
    <w:multiLevelType w:val="hybridMultilevel"/>
    <w:tmpl w:val="B0BC9D7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F6BFD"/>
    <w:multiLevelType w:val="hybridMultilevel"/>
    <w:tmpl w:val="540A783C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C327AB"/>
    <w:multiLevelType w:val="hybridMultilevel"/>
    <w:tmpl w:val="E7D44356"/>
    <w:lvl w:ilvl="0" w:tplc="0832EAD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D27B1D"/>
    <w:multiLevelType w:val="hybridMultilevel"/>
    <w:tmpl w:val="CF8007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8"/>
  </w:num>
  <w:num w:numId="4">
    <w:abstractNumId w:val="28"/>
  </w:num>
  <w:num w:numId="5">
    <w:abstractNumId w:val="10"/>
  </w:num>
  <w:num w:numId="6">
    <w:abstractNumId w:val="20"/>
  </w:num>
  <w:num w:numId="7">
    <w:abstractNumId w:val="21"/>
  </w:num>
  <w:num w:numId="8">
    <w:abstractNumId w:val="16"/>
  </w:num>
  <w:num w:numId="9">
    <w:abstractNumId w:val="6"/>
  </w:num>
  <w:num w:numId="10">
    <w:abstractNumId w:val="31"/>
  </w:num>
  <w:num w:numId="11">
    <w:abstractNumId w:val="9"/>
  </w:num>
  <w:num w:numId="12">
    <w:abstractNumId w:val="15"/>
  </w:num>
  <w:num w:numId="13">
    <w:abstractNumId w:val="19"/>
  </w:num>
  <w:num w:numId="14">
    <w:abstractNumId w:val="1"/>
  </w:num>
  <w:num w:numId="15">
    <w:abstractNumId w:val="2"/>
  </w:num>
  <w:num w:numId="16">
    <w:abstractNumId w:val="29"/>
  </w:num>
  <w:num w:numId="17">
    <w:abstractNumId w:val="22"/>
  </w:num>
  <w:num w:numId="18">
    <w:abstractNumId w:val="12"/>
  </w:num>
  <w:num w:numId="19">
    <w:abstractNumId w:val="23"/>
  </w:num>
  <w:num w:numId="20">
    <w:abstractNumId w:val="32"/>
  </w:num>
  <w:num w:numId="21">
    <w:abstractNumId w:val="18"/>
  </w:num>
  <w:num w:numId="22">
    <w:abstractNumId w:val="4"/>
  </w:num>
  <w:num w:numId="23">
    <w:abstractNumId w:val="27"/>
  </w:num>
  <w:num w:numId="24">
    <w:abstractNumId w:val="3"/>
  </w:num>
  <w:num w:numId="25">
    <w:abstractNumId w:val="7"/>
  </w:num>
  <w:num w:numId="26">
    <w:abstractNumId w:val="14"/>
  </w:num>
  <w:num w:numId="27">
    <w:abstractNumId w:val="30"/>
  </w:num>
  <w:num w:numId="28">
    <w:abstractNumId w:val="33"/>
  </w:num>
  <w:num w:numId="29">
    <w:abstractNumId w:val="13"/>
  </w:num>
  <w:num w:numId="30">
    <w:abstractNumId w:val="0"/>
  </w:num>
  <w:num w:numId="31">
    <w:abstractNumId w:val="11"/>
  </w:num>
  <w:num w:numId="32">
    <w:abstractNumId w:val="25"/>
  </w:num>
  <w:num w:numId="33">
    <w:abstractNumId w:val="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FF"/>
    <w:rsid w:val="00000B64"/>
    <w:rsid w:val="00016DED"/>
    <w:rsid w:val="000249B7"/>
    <w:rsid w:val="00026677"/>
    <w:rsid w:val="00033133"/>
    <w:rsid w:val="000502C0"/>
    <w:rsid w:val="00060F44"/>
    <w:rsid w:val="00064F34"/>
    <w:rsid w:val="00084B1F"/>
    <w:rsid w:val="00086881"/>
    <w:rsid w:val="0009426C"/>
    <w:rsid w:val="000A469D"/>
    <w:rsid w:val="000C357C"/>
    <w:rsid w:val="000C789C"/>
    <w:rsid w:val="000E6AEA"/>
    <w:rsid w:val="000F4BF6"/>
    <w:rsid w:val="00111D85"/>
    <w:rsid w:val="00116659"/>
    <w:rsid w:val="00123953"/>
    <w:rsid w:val="0013106A"/>
    <w:rsid w:val="001373C2"/>
    <w:rsid w:val="00137D2A"/>
    <w:rsid w:val="00150F83"/>
    <w:rsid w:val="001602CB"/>
    <w:rsid w:val="00167FBD"/>
    <w:rsid w:val="001862DF"/>
    <w:rsid w:val="001867C9"/>
    <w:rsid w:val="00195123"/>
    <w:rsid w:val="001A24B3"/>
    <w:rsid w:val="001A5369"/>
    <w:rsid w:val="001B71EB"/>
    <w:rsid w:val="001C4D5A"/>
    <w:rsid w:val="001D10F8"/>
    <w:rsid w:val="001D53B9"/>
    <w:rsid w:val="001D5C85"/>
    <w:rsid w:val="001D6FC8"/>
    <w:rsid w:val="00207A4A"/>
    <w:rsid w:val="002259B2"/>
    <w:rsid w:val="00275E38"/>
    <w:rsid w:val="00283299"/>
    <w:rsid w:val="002A0412"/>
    <w:rsid w:val="002A0861"/>
    <w:rsid w:val="002B04B6"/>
    <w:rsid w:val="002B07DD"/>
    <w:rsid w:val="002B0C5F"/>
    <w:rsid w:val="002B6B41"/>
    <w:rsid w:val="002E2528"/>
    <w:rsid w:val="002F10BF"/>
    <w:rsid w:val="002F5328"/>
    <w:rsid w:val="003031B5"/>
    <w:rsid w:val="00304CB3"/>
    <w:rsid w:val="00336572"/>
    <w:rsid w:val="003676FF"/>
    <w:rsid w:val="00377868"/>
    <w:rsid w:val="003A1B0A"/>
    <w:rsid w:val="003A64E3"/>
    <w:rsid w:val="003B09CB"/>
    <w:rsid w:val="003B2DA8"/>
    <w:rsid w:val="003B7E82"/>
    <w:rsid w:val="003F70DB"/>
    <w:rsid w:val="004028B1"/>
    <w:rsid w:val="00417DB1"/>
    <w:rsid w:val="00421642"/>
    <w:rsid w:val="00441B3C"/>
    <w:rsid w:val="00443A99"/>
    <w:rsid w:val="00473822"/>
    <w:rsid w:val="004776B5"/>
    <w:rsid w:val="00484981"/>
    <w:rsid w:val="00493836"/>
    <w:rsid w:val="00497D3A"/>
    <w:rsid w:val="00497F58"/>
    <w:rsid w:val="004A27F8"/>
    <w:rsid w:val="004A4F27"/>
    <w:rsid w:val="004C23C6"/>
    <w:rsid w:val="004C43FF"/>
    <w:rsid w:val="004C57E2"/>
    <w:rsid w:val="004D1416"/>
    <w:rsid w:val="004E1891"/>
    <w:rsid w:val="004E6AD0"/>
    <w:rsid w:val="004F416C"/>
    <w:rsid w:val="00522B8C"/>
    <w:rsid w:val="00560553"/>
    <w:rsid w:val="0056525C"/>
    <w:rsid w:val="0057028A"/>
    <w:rsid w:val="0057449C"/>
    <w:rsid w:val="00576A93"/>
    <w:rsid w:val="00580064"/>
    <w:rsid w:val="005948D3"/>
    <w:rsid w:val="005B0ABE"/>
    <w:rsid w:val="005B5D94"/>
    <w:rsid w:val="005B7892"/>
    <w:rsid w:val="005C30DE"/>
    <w:rsid w:val="005D027C"/>
    <w:rsid w:val="005D1C6F"/>
    <w:rsid w:val="005E028D"/>
    <w:rsid w:val="005F6B63"/>
    <w:rsid w:val="0060301D"/>
    <w:rsid w:val="006169FC"/>
    <w:rsid w:val="006215AA"/>
    <w:rsid w:val="00625089"/>
    <w:rsid w:val="00631D1B"/>
    <w:rsid w:val="006645E1"/>
    <w:rsid w:val="006667D8"/>
    <w:rsid w:val="0067455C"/>
    <w:rsid w:val="006807AB"/>
    <w:rsid w:val="00681226"/>
    <w:rsid w:val="00697C76"/>
    <w:rsid w:val="006C61ED"/>
    <w:rsid w:val="006D4941"/>
    <w:rsid w:val="006E1775"/>
    <w:rsid w:val="006E6526"/>
    <w:rsid w:val="006E77D7"/>
    <w:rsid w:val="006F53E7"/>
    <w:rsid w:val="00712371"/>
    <w:rsid w:val="00726B45"/>
    <w:rsid w:val="0074276A"/>
    <w:rsid w:val="00756C62"/>
    <w:rsid w:val="00775180"/>
    <w:rsid w:val="007751F5"/>
    <w:rsid w:val="00786C65"/>
    <w:rsid w:val="00792E7E"/>
    <w:rsid w:val="007A5DA3"/>
    <w:rsid w:val="007A6476"/>
    <w:rsid w:val="007B684B"/>
    <w:rsid w:val="007C265A"/>
    <w:rsid w:val="00810D0A"/>
    <w:rsid w:val="00843EFB"/>
    <w:rsid w:val="008A4C24"/>
    <w:rsid w:val="008C3182"/>
    <w:rsid w:val="008C7B2A"/>
    <w:rsid w:val="008E1885"/>
    <w:rsid w:val="008E777F"/>
    <w:rsid w:val="008F429A"/>
    <w:rsid w:val="0091675E"/>
    <w:rsid w:val="00916CD5"/>
    <w:rsid w:val="009336AE"/>
    <w:rsid w:val="009469C3"/>
    <w:rsid w:val="00950636"/>
    <w:rsid w:val="00950E56"/>
    <w:rsid w:val="009544FA"/>
    <w:rsid w:val="00962A19"/>
    <w:rsid w:val="00975AB2"/>
    <w:rsid w:val="00977869"/>
    <w:rsid w:val="00987E81"/>
    <w:rsid w:val="0099316B"/>
    <w:rsid w:val="00997DB3"/>
    <w:rsid w:val="009A115C"/>
    <w:rsid w:val="009A69E6"/>
    <w:rsid w:val="009B42A0"/>
    <w:rsid w:val="009C1F23"/>
    <w:rsid w:val="009C2F55"/>
    <w:rsid w:val="009C493C"/>
    <w:rsid w:val="009D131B"/>
    <w:rsid w:val="009D5289"/>
    <w:rsid w:val="009E34D5"/>
    <w:rsid w:val="009E5D27"/>
    <w:rsid w:val="009F409C"/>
    <w:rsid w:val="00A22DFC"/>
    <w:rsid w:val="00A34C2D"/>
    <w:rsid w:val="00A45090"/>
    <w:rsid w:val="00A633C3"/>
    <w:rsid w:val="00A64AB7"/>
    <w:rsid w:val="00A706BF"/>
    <w:rsid w:val="00A8339F"/>
    <w:rsid w:val="00A840D8"/>
    <w:rsid w:val="00AA1A99"/>
    <w:rsid w:val="00AB6520"/>
    <w:rsid w:val="00AC08C0"/>
    <w:rsid w:val="00AC7D01"/>
    <w:rsid w:val="00B00AD9"/>
    <w:rsid w:val="00B11FD8"/>
    <w:rsid w:val="00B17A76"/>
    <w:rsid w:val="00B32DC4"/>
    <w:rsid w:val="00B40AA0"/>
    <w:rsid w:val="00B51C3A"/>
    <w:rsid w:val="00B7369B"/>
    <w:rsid w:val="00B83282"/>
    <w:rsid w:val="00B85F11"/>
    <w:rsid w:val="00B967E5"/>
    <w:rsid w:val="00B97E6E"/>
    <w:rsid w:val="00BA0F61"/>
    <w:rsid w:val="00BB124B"/>
    <w:rsid w:val="00BB7257"/>
    <w:rsid w:val="00BD1375"/>
    <w:rsid w:val="00BD47A1"/>
    <w:rsid w:val="00BE3954"/>
    <w:rsid w:val="00BF62B3"/>
    <w:rsid w:val="00C02C33"/>
    <w:rsid w:val="00C11499"/>
    <w:rsid w:val="00C2093A"/>
    <w:rsid w:val="00C37A5D"/>
    <w:rsid w:val="00C43839"/>
    <w:rsid w:val="00C51AD2"/>
    <w:rsid w:val="00C53DE3"/>
    <w:rsid w:val="00C60882"/>
    <w:rsid w:val="00C72BE1"/>
    <w:rsid w:val="00C815EC"/>
    <w:rsid w:val="00C841A3"/>
    <w:rsid w:val="00C92C28"/>
    <w:rsid w:val="00C97AAC"/>
    <w:rsid w:val="00CD72B9"/>
    <w:rsid w:val="00CE11AF"/>
    <w:rsid w:val="00D015F5"/>
    <w:rsid w:val="00D119CA"/>
    <w:rsid w:val="00D152A5"/>
    <w:rsid w:val="00D341BF"/>
    <w:rsid w:val="00D52F66"/>
    <w:rsid w:val="00D65429"/>
    <w:rsid w:val="00D65E74"/>
    <w:rsid w:val="00D765A9"/>
    <w:rsid w:val="00D801BF"/>
    <w:rsid w:val="00D84C08"/>
    <w:rsid w:val="00DB1006"/>
    <w:rsid w:val="00DB29F6"/>
    <w:rsid w:val="00DC47C8"/>
    <w:rsid w:val="00DD0682"/>
    <w:rsid w:val="00E43B5B"/>
    <w:rsid w:val="00E65C21"/>
    <w:rsid w:val="00E72AE6"/>
    <w:rsid w:val="00E81092"/>
    <w:rsid w:val="00E87D2A"/>
    <w:rsid w:val="00E91128"/>
    <w:rsid w:val="00EA042C"/>
    <w:rsid w:val="00EA145F"/>
    <w:rsid w:val="00EB4880"/>
    <w:rsid w:val="00ED5036"/>
    <w:rsid w:val="00EE2978"/>
    <w:rsid w:val="00F46662"/>
    <w:rsid w:val="00F51C76"/>
    <w:rsid w:val="00F6515E"/>
    <w:rsid w:val="00F72C92"/>
    <w:rsid w:val="00F750F5"/>
    <w:rsid w:val="00F82513"/>
    <w:rsid w:val="00FB2758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ED81"/>
  <w15:docId w15:val="{4DD8C9EE-7A12-495E-8F4B-86AD0144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C4D5A"/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997DB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97DB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oendilik">
    <w:name w:val="List Paragraph"/>
    <w:basedOn w:val="Normaallaad"/>
    <w:uiPriority w:val="34"/>
    <w:qFormat/>
    <w:rsid w:val="004776B5"/>
    <w:pPr>
      <w:ind w:left="720"/>
      <w:contextualSpacing/>
    </w:pPr>
  </w:style>
  <w:style w:type="table" w:customStyle="1" w:styleId="Kontuurtabel1">
    <w:name w:val="Kontuurtabel1"/>
    <w:basedOn w:val="Normaaltabel"/>
    <w:next w:val="Kontuurtabel"/>
    <w:uiPriority w:val="39"/>
    <w:rsid w:val="00B5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59"/>
    <w:rsid w:val="00B5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DC47C8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DC47C8"/>
    <w:rPr>
      <w:color w:val="800080" w:themeColor="followedHyperlink"/>
      <w:u w:val="single"/>
    </w:rPr>
  </w:style>
  <w:style w:type="paragraph" w:customStyle="1" w:styleId="Normaallaad1">
    <w:name w:val="Normaallaad1"/>
    <w:rsid w:val="00F51C76"/>
    <w:pPr>
      <w:suppressAutoHyphens/>
      <w:autoSpaceDN w:val="0"/>
      <w:spacing w:after="160" w:line="256" w:lineRule="auto"/>
    </w:pPr>
    <w:rPr>
      <w:rFonts w:ascii="Calibri" w:eastAsia="Calibri" w:hAnsi="Calibri" w:cs="Times New Roman"/>
    </w:rPr>
  </w:style>
  <w:style w:type="character" w:customStyle="1" w:styleId="Liguvaikefont1">
    <w:name w:val="Lõigu vaikefont1"/>
    <w:rsid w:val="00F5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6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3136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</dc:creator>
  <cp:lastModifiedBy>Lenovo</cp:lastModifiedBy>
  <cp:revision>2</cp:revision>
  <dcterms:created xsi:type="dcterms:W3CDTF">2023-02-08T13:39:00Z</dcterms:created>
  <dcterms:modified xsi:type="dcterms:W3CDTF">2023-02-08T13:39:00Z</dcterms:modified>
</cp:coreProperties>
</file>